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4364" w14:textId="77777777" w:rsidR="0091507F" w:rsidRPr="00FD3A09" w:rsidRDefault="00FD3A09" w:rsidP="00E97028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230E28D3" w14:textId="77777777" w:rsidR="0091507F" w:rsidRPr="00FD3A09" w:rsidRDefault="00FD3A09" w:rsidP="00E97028">
      <w:pPr>
        <w:pStyle w:val="a3"/>
        <w:ind w:right="0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286"/>
        <w:gridCol w:w="773"/>
        <w:gridCol w:w="1431"/>
        <w:gridCol w:w="2821"/>
      </w:tblGrid>
      <w:tr w:rsidR="00A40F02" w14:paraId="616FC4FA" w14:textId="77777777" w:rsidTr="00E97028">
        <w:trPr>
          <w:trHeight w:val="20"/>
        </w:trPr>
        <w:tc>
          <w:tcPr>
            <w:tcW w:w="5000" w:type="pct"/>
            <w:gridSpan w:val="7"/>
          </w:tcPr>
          <w:p w14:paraId="7140E3CB" w14:textId="77777777" w:rsidR="0091507F" w:rsidRDefault="00FD3A09" w:rsidP="00E970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A40F02" w:rsidRPr="00FD3A09" w14:paraId="5FFC9B21" w14:textId="77777777" w:rsidTr="00E97028">
        <w:trPr>
          <w:trHeight w:val="20"/>
        </w:trPr>
        <w:tc>
          <w:tcPr>
            <w:tcW w:w="2426" w:type="pct"/>
            <w:gridSpan w:val="4"/>
          </w:tcPr>
          <w:p w14:paraId="17E489C2" w14:textId="77777777" w:rsidR="0091507F" w:rsidRPr="00FD3A09" w:rsidRDefault="00FD3A09" w:rsidP="00E97028">
            <w:pPr>
              <w:pStyle w:val="TableParagraph"/>
              <w:tabs>
                <w:tab w:val="left" w:pos="1631"/>
                <w:tab w:val="left" w:pos="3051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74" w:type="pct"/>
            <w:gridSpan w:val="3"/>
          </w:tcPr>
          <w:p w14:paraId="35859046" w14:textId="77777777" w:rsidR="0091507F" w:rsidRPr="00FD3A09" w:rsidRDefault="00FD3A09" w:rsidP="00E97028">
            <w:pPr>
              <w:pStyle w:val="TableParagraph"/>
              <w:tabs>
                <w:tab w:val="left" w:pos="1873"/>
                <w:tab w:val="left" w:pos="377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A40F02" w:rsidRPr="00FD3A09" w14:paraId="1C5EA72D" w14:textId="77777777" w:rsidTr="00E97028">
        <w:trPr>
          <w:trHeight w:val="20"/>
        </w:trPr>
        <w:tc>
          <w:tcPr>
            <w:tcW w:w="2426" w:type="pct"/>
            <w:gridSpan w:val="4"/>
          </w:tcPr>
          <w:p w14:paraId="78D828B0" w14:textId="77777777" w:rsidR="0091507F" w:rsidRPr="00FD3A09" w:rsidRDefault="00FD3A09" w:rsidP="00E97028">
            <w:pPr>
              <w:pStyle w:val="TableParagraph"/>
              <w:tabs>
                <w:tab w:val="left" w:pos="336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74" w:type="pct"/>
            <w:gridSpan w:val="3"/>
          </w:tcPr>
          <w:p w14:paraId="179DD0C4" w14:textId="77777777" w:rsidR="0091507F" w:rsidRPr="00FD3A09" w:rsidRDefault="00FD3A09" w:rsidP="00E9702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A40F02" w:rsidRPr="00FD3A09" w14:paraId="566B253D" w14:textId="77777777" w:rsidTr="00E97028">
        <w:trPr>
          <w:trHeight w:val="20"/>
        </w:trPr>
        <w:tc>
          <w:tcPr>
            <w:tcW w:w="2426" w:type="pct"/>
            <w:gridSpan w:val="4"/>
          </w:tcPr>
          <w:p w14:paraId="7640371F" w14:textId="77777777" w:rsidR="0091507F" w:rsidRDefault="00FD3A09" w:rsidP="00E9702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74" w:type="pct"/>
            <w:gridSpan w:val="3"/>
          </w:tcPr>
          <w:p w14:paraId="188F8EEF" w14:textId="77777777" w:rsidR="0091507F" w:rsidRPr="00FD3A09" w:rsidRDefault="00FD3A09" w:rsidP="00E9702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A40F02" w14:paraId="5DCDA4B5" w14:textId="77777777" w:rsidTr="00E97028">
        <w:trPr>
          <w:trHeight w:val="20"/>
        </w:trPr>
        <w:tc>
          <w:tcPr>
            <w:tcW w:w="2426" w:type="pct"/>
            <w:gridSpan w:val="4"/>
          </w:tcPr>
          <w:p w14:paraId="67807AC3" w14:textId="77777777" w:rsidR="0091507F" w:rsidRDefault="00FD3A09" w:rsidP="00E9702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74" w:type="pct"/>
            <w:gridSpan w:val="3"/>
          </w:tcPr>
          <w:p w14:paraId="46F2705E" w14:textId="77777777" w:rsidR="0091507F" w:rsidRDefault="00FD3A09" w:rsidP="00E9702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A40F02" w14:paraId="597DC051" w14:textId="77777777" w:rsidTr="00E97028">
        <w:trPr>
          <w:trHeight w:val="20"/>
        </w:trPr>
        <w:tc>
          <w:tcPr>
            <w:tcW w:w="2426" w:type="pct"/>
            <w:gridSpan w:val="4"/>
          </w:tcPr>
          <w:p w14:paraId="3534966F" w14:textId="77777777" w:rsidR="0091507F" w:rsidRDefault="00FD3A09" w:rsidP="00E9702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74" w:type="pct"/>
            <w:gridSpan w:val="3"/>
          </w:tcPr>
          <w:p w14:paraId="3D7C02A1" w14:textId="77777777" w:rsidR="0091507F" w:rsidRDefault="00FD3A09" w:rsidP="00E9702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A40F02" w14:paraId="6B7181AE" w14:textId="77777777" w:rsidTr="00E97028">
        <w:trPr>
          <w:trHeight w:val="20"/>
        </w:trPr>
        <w:tc>
          <w:tcPr>
            <w:tcW w:w="2426" w:type="pct"/>
            <w:gridSpan w:val="4"/>
          </w:tcPr>
          <w:p w14:paraId="4847B77F" w14:textId="77777777" w:rsidR="0091507F" w:rsidRPr="00FD3A09" w:rsidRDefault="00FD3A09" w:rsidP="00E97028">
            <w:pPr>
              <w:pStyle w:val="TableParagraph"/>
              <w:tabs>
                <w:tab w:val="left" w:pos="2518"/>
                <w:tab w:val="left" w:pos="3511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74" w:type="pct"/>
            <w:gridSpan w:val="3"/>
            <w:vAlign w:val="center"/>
          </w:tcPr>
          <w:p w14:paraId="02575556" w14:textId="77777777" w:rsidR="0091507F" w:rsidRDefault="00FD3A09" w:rsidP="00E9702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A40F02" w14:paraId="4225D44C" w14:textId="77777777" w:rsidTr="00E97028">
        <w:trPr>
          <w:trHeight w:val="20"/>
        </w:trPr>
        <w:tc>
          <w:tcPr>
            <w:tcW w:w="2426" w:type="pct"/>
            <w:gridSpan w:val="4"/>
          </w:tcPr>
          <w:p w14:paraId="7C88EE50" w14:textId="77777777" w:rsidR="0091507F" w:rsidRPr="00FD3A09" w:rsidRDefault="00FD3A09" w:rsidP="00E97028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574" w:type="pct"/>
            <w:gridSpan w:val="3"/>
            <w:vAlign w:val="center"/>
          </w:tcPr>
          <w:p w14:paraId="2C2B7ECE" w14:textId="77777777" w:rsidR="00E97028" w:rsidRPr="00E97028" w:rsidRDefault="00FD3A09" w:rsidP="00E97028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hyperlink r:id="rId7" w:history="1">
              <w:r w:rsidRPr="00E97028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FD3A09">
                <w:rPr>
                  <w:b/>
                  <w:sz w:val="24"/>
                  <w:u w:val="single"/>
                </w:rPr>
                <w:t>://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FD3A09">
                <w:rPr>
                  <w:b/>
                  <w:sz w:val="24"/>
                  <w:u w:val="single"/>
                </w:rPr>
                <w:t>.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mrsk</w:t>
              </w:r>
              <w:r w:rsidRPr="00FD3A09">
                <w:rPr>
                  <w:b/>
                  <w:sz w:val="24"/>
                  <w:u w:val="single"/>
                </w:rPr>
                <w:t>-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yuga</w:t>
              </w:r>
              <w:r w:rsidRPr="00FD3A09">
                <w:rPr>
                  <w:b/>
                  <w:sz w:val="24"/>
                  <w:u w:val="single"/>
                </w:rPr>
                <w:t>.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ru</w:t>
              </w:r>
            </w:hyperlink>
          </w:p>
          <w:p w14:paraId="1BAC7589" w14:textId="77777777" w:rsidR="0091507F" w:rsidRPr="00E97028" w:rsidRDefault="00FD3A09" w:rsidP="00E97028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 w:rsidRPr="00E97028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FD3A09">
                <w:rPr>
                  <w:b/>
                  <w:sz w:val="24"/>
                  <w:u w:val="single"/>
                </w:rPr>
                <w:t>://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FD3A09">
                <w:rPr>
                  <w:b/>
                  <w:sz w:val="24"/>
                  <w:u w:val="single"/>
                </w:rPr>
                <w:t>.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e</w:t>
              </w:r>
              <w:r w:rsidRPr="00FD3A09">
                <w:rPr>
                  <w:b/>
                  <w:sz w:val="24"/>
                  <w:u w:val="single"/>
                </w:rPr>
                <w:t>-</w:t>
              </w:r>
            </w:hyperlink>
            <w:hyperlink r:id="rId9" w:history="1">
              <w:r w:rsidRPr="00E97028">
                <w:rPr>
                  <w:b/>
                  <w:sz w:val="24"/>
                  <w:u w:val="single"/>
                  <w:lang w:val="en-US"/>
                </w:rPr>
                <w:t>disclosure</w:t>
              </w:r>
              <w:r w:rsidRPr="00FD3A09">
                <w:rPr>
                  <w:b/>
                  <w:sz w:val="24"/>
                  <w:u w:val="single"/>
                </w:rPr>
                <w:t>.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ru</w:t>
              </w:r>
              <w:r w:rsidRPr="00FD3A09">
                <w:rPr>
                  <w:b/>
                  <w:sz w:val="24"/>
                  <w:u w:val="single"/>
                </w:rPr>
                <w:t>/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portal</w:t>
              </w:r>
              <w:r w:rsidRPr="00FD3A09">
                <w:rPr>
                  <w:b/>
                  <w:sz w:val="24"/>
                  <w:u w:val="single"/>
                </w:rPr>
                <w:t>/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company</w:t>
              </w:r>
              <w:r w:rsidRPr="00FD3A09">
                <w:rPr>
                  <w:b/>
                  <w:sz w:val="24"/>
                  <w:u w:val="single"/>
                </w:rPr>
                <w:t>.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aspx</w:t>
              </w:r>
              <w:r w:rsidRPr="00FD3A09">
                <w:rPr>
                  <w:b/>
                  <w:sz w:val="24"/>
                  <w:u w:val="single"/>
                </w:rPr>
                <w:t>?</w:t>
              </w:r>
              <w:r w:rsidRPr="00E97028">
                <w:rPr>
                  <w:b/>
                  <w:sz w:val="24"/>
                  <w:u w:val="single"/>
                  <w:lang w:val="en-US"/>
                </w:rPr>
                <w:t>id</w:t>
              </w:r>
              <w:r w:rsidRPr="00FD3A09">
                <w:rPr>
                  <w:b/>
                  <w:sz w:val="24"/>
                  <w:u w:val="single"/>
                </w:rPr>
                <w:t>=11999</w:t>
              </w:r>
            </w:hyperlink>
          </w:p>
        </w:tc>
      </w:tr>
      <w:tr w:rsidR="00A40F02" w14:paraId="5A98B1EB" w14:textId="77777777" w:rsidTr="00E97028">
        <w:trPr>
          <w:trHeight w:val="20"/>
        </w:trPr>
        <w:tc>
          <w:tcPr>
            <w:tcW w:w="2426" w:type="pct"/>
            <w:gridSpan w:val="4"/>
          </w:tcPr>
          <w:p w14:paraId="404E450C" w14:textId="77777777" w:rsidR="0091507F" w:rsidRPr="00FD3A09" w:rsidRDefault="00FD3A09" w:rsidP="00E97028">
            <w:pPr>
              <w:pStyle w:val="TableParagraph"/>
              <w:tabs>
                <w:tab w:val="left" w:pos="978"/>
                <w:tab w:val="left" w:pos="1911"/>
                <w:tab w:val="left" w:pos="2129"/>
                <w:tab w:val="left" w:pos="3195"/>
                <w:tab w:val="left" w:pos="365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</w:t>
            </w:r>
            <w:r>
              <w:rPr>
                <w:sz w:val="24"/>
                <w:lang w:val="en-US"/>
              </w:rPr>
              <w:t>aterial fact) of which the message is composed (if applicable):</w:t>
            </w:r>
          </w:p>
        </w:tc>
        <w:tc>
          <w:tcPr>
            <w:tcW w:w="2574" w:type="pct"/>
            <w:gridSpan w:val="3"/>
            <w:vAlign w:val="center"/>
          </w:tcPr>
          <w:p w14:paraId="15BBA43F" w14:textId="77777777" w:rsidR="0091507F" w:rsidRDefault="00FD3A09" w:rsidP="00E9702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August 29, 2019</w:t>
            </w:r>
          </w:p>
        </w:tc>
      </w:tr>
      <w:tr w:rsidR="00A40F02" w14:paraId="0A95644D" w14:textId="77777777" w:rsidTr="00E97028">
        <w:trPr>
          <w:trHeight w:val="20"/>
        </w:trPr>
        <w:tc>
          <w:tcPr>
            <w:tcW w:w="5000" w:type="pct"/>
            <w:gridSpan w:val="7"/>
          </w:tcPr>
          <w:p w14:paraId="2EEE6495" w14:textId="77777777" w:rsidR="0091507F" w:rsidRDefault="00FD3A09" w:rsidP="00E9702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A40F02" w:rsidRPr="00FD3A09" w14:paraId="61564B17" w14:textId="77777777" w:rsidTr="00E97028">
        <w:trPr>
          <w:trHeight w:val="20"/>
        </w:trPr>
        <w:tc>
          <w:tcPr>
            <w:tcW w:w="5000" w:type="pct"/>
            <w:gridSpan w:val="7"/>
          </w:tcPr>
          <w:p w14:paraId="20358BFB" w14:textId="77777777" w:rsidR="0091507F" w:rsidRPr="00FD3A09" w:rsidRDefault="00FD3A09" w:rsidP="00E97028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4147E3E4" w14:textId="77777777" w:rsidR="0091507F" w:rsidRPr="00FD3A09" w:rsidRDefault="00FD3A09" w:rsidP="00E9702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</w:t>
            </w:r>
          </w:p>
          <w:p w14:paraId="7DFE7525" w14:textId="77777777" w:rsidR="0091507F" w:rsidRPr="00FD3A09" w:rsidRDefault="00FD3A09" w:rsidP="00E9702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9 votes;</w:t>
            </w:r>
          </w:p>
          <w:p w14:paraId="25E10C0C" w14:textId="77777777" w:rsidR="0091507F" w:rsidRPr="00FD3A09" w:rsidRDefault="00FD3A09" w:rsidP="00E9702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2 votes;</w:t>
            </w:r>
          </w:p>
          <w:p w14:paraId="4597E8B9" w14:textId="77777777" w:rsidR="0091507F" w:rsidRPr="00FD3A09" w:rsidRDefault="00FD3A09" w:rsidP="00E9702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0 votes.</w:t>
            </w:r>
          </w:p>
          <w:p w14:paraId="6FC7DC2B" w14:textId="77777777" w:rsidR="0091507F" w:rsidRPr="00FD3A09" w:rsidRDefault="00FD3A09" w:rsidP="00E97028">
            <w:pPr>
              <w:pStyle w:val="TableParagraph"/>
              <w:ind w:left="0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On the agenda item of the meeting of the Board of Directors of IDGC of the South, PJSC, a Special Opinion of Vitaly Yurievich Zarhin, Member of the Board of Directors of the Company </w:t>
            </w:r>
            <w:r>
              <w:rPr>
                <w:i/>
                <w:sz w:val="24"/>
                <w:lang w:val="en-US"/>
              </w:rPr>
              <w:t>was received (Annex No. 1 to the Minutes of the Company's Board of Directors).</w:t>
            </w:r>
          </w:p>
        </w:tc>
      </w:tr>
      <w:tr w:rsidR="00A40F02" w:rsidRPr="00FD3A09" w14:paraId="749575BE" w14:textId="77777777" w:rsidTr="00E97028">
        <w:trPr>
          <w:trHeight w:val="20"/>
        </w:trPr>
        <w:tc>
          <w:tcPr>
            <w:tcW w:w="5000" w:type="pct"/>
            <w:gridSpan w:val="7"/>
          </w:tcPr>
          <w:p w14:paraId="468B99BB" w14:textId="77777777" w:rsidR="0091507F" w:rsidRPr="00FD3A09" w:rsidRDefault="00FD3A09" w:rsidP="00E97028">
            <w:pPr>
              <w:pStyle w:val="TableParagraph"/>
              <w:tabs>
                <w:tab w:val="left" w:pos="1966"/>
                <w:tab w:val="left" w:pos="3690"/>
                <w:tab w:val="left" w:pos="5299"/>
                <w:tab w:val="left" w:pos="5773"/>
                <w:tab w:val="left" w:pos="6858"/>
                <w:tab w:val="left" w:pos="7518"/>
                <w:tab w:val="left" w:pos="8043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On approval of the Notice on results of additional issue of securities of IDGC of the South, PJSC.</w:t>
            </w:r>
          </w:p>
        </w:tc>
      </w:tr>
      <w:tr w:rsidR="00A40F02" w:rsidRPr="00FD3A09" w14:paraId="126825FA" w14:textId="77777777" w:rsidTr="00E97028">
        <w:trPr>
          <w:trHeight w:val="20"/>
        </w:trPr>
        <w:tc>
          <w:tcPr>
            <w:tcW w:w="5000" w:type="pct"/>
            <w:gridSpan w:val="7"/>
          </w:tcPr>
          <w:p w14:paraId="24D2FFEC" w14:textId="77777777" w:rsidR="0091507F" w:rsidRPr="00FD3A09" w:rsidRDefault="00FD3A09" w:rsidP="00E97028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</w:t>
            </w:r>
            <w:r>
              <w:rPr>
                <w:sz w:val="24"/>
                <w:lang w:val="en-US"/>
              </w:rPr>
              <w:t>pted by the Issuer's Board of Directors:</w:t>
            </w:r>
          </w:p>
          <w:p w14:paraId="4DB0CAFD" w14:textId="77777777" w:rsidR="0091507F" w:rsidRPr="00FD3A09" w:rsidRDefault="00FD3A09" w:rsidP="00E97028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 the Notice on the results of the additional issue of securities of Public Joint Stock Company "Interregional Distribution Grid Company of the South" - shares of ordinary registered uncertificated ones in the</w:t>
            </w:r>
            <w:r>
              <w:rPr>
                <w:sz w:val="24"/>
                <w:lang w:val="en-US"/>
              </w:rPr>
              <w:t xml:space="preserve"> amount of 13,000,538,248.30 (thirteen billion five hundred thirty-eight thousand two hundred and forty-eight whole thirty-eight) with the nominal value of 10 (ten) kopecks each, placed by public subscription (state registration number 1-01-34956-E as of M</w:t>
            </w:r>
            <w:r>
              <w:rPr>
                <w:sz w:val="24"/>
                <w:lang w:val="en-US"/>
              </w:rPr>
              <w:t>ay 23, 2019).</w:t>
            </w:r>
          </w:p>
        </w:tc>
      </w:tr>
      <w:tr w:rsidR="00A40F02" w:rsidRPr="00FD3A09" w14:paraId="36D8E8F6" w14:textId="77777777" w:rsidTr="00E97028">
        <w:trPr>
          <w:trHeight w:val="20"/>
        </w:trPr>
        <w:tc>
          <w:tcPr>
            <w:tcW w:w="5000" w:type="pct"/>
            <w:gridSpan w:val="7"/>
          </w:tcPr>
          <w:p w14:paraId="4085A809" w14:textId="77777777" w:rsidR="0091507F" w:rsidRPr="00FD3A09" w:rsidRDefault="00FD3A09" w:rsidP="00E970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August 29, 2019.</w:t>
            </w:r>
          </w:p>
          <w:p w14:paraId="628C2E4B" w14:textId="77777777" w:rsidR="0091507F" w:rsidRPr="00FD3A09" w:rsidRDefault="00FD3A09" w:rsidP="00E97028">
            <w:pPr>
              <w:pStyle w:val="TableParagraph"/>
              <w:numPr>
                <w:ilvl w:val="1"/>
                <w:numId w:val="1"/>
              </w:numPr>
              <w:tabs>
                <w:tab w:val="left" w:pos="638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August 29, 2019, Minutes No. 331/2019.</w:t>
            </w:r>
          </w:p>
        </w:tc>
      </w:tr>
      <w:tr w:rsidR="00A40F02" w14:paraId="2532B07A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DE68E" w14:textId="77777777" w:rsidR="00E97028" w:rsidRDefault="00FD3A09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A40F02" w14:paraId="1C3628DB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4A8F876" w14:textId="77777777" w:rsidR="00E97028" w:rsidRPr="00FD3A09" w:rsidRDefault="00FD3A09" w:rsidP="00B74BA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</w:t>
            </w:r>
            <w:r>
              <w:rPr>
                <w:sz w:val="24"/>
                <w:lang w:val="en-US"/>
              </w:rPr>
              <w:t>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01508CEE" w14:textId="77777777" w:rsidR="00E97028" w:rsidRPr="00FD3A09" w:rsidRDefault="00FD3A09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0A3B3392" w14:textId="77777777" w:rsidR="00E97028" w:rsidRDefault="00FD3A09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A40F02" w14:paraId="562C2834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64CA1D1B" w14:textId="77777777" w:rsidR="00E97028" w:rsidRDefault="00FD3A09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38CB7834" w14:textId="798A6D02" w:rsidR="00E97028" w:rsidRDefault="00FD3A09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70CF2786" w14:textId="77777777" w:rsidR="00E97028" w:rsidRDefault="00FD3A09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A40F02" w14:paraId="75CC25F1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770F3BB6" w14:textId="77777777" w:rsidR="00E97028" w:rsidRDefault="00FD3A09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1E72B9BE" w14:textId="77777777" w:rsidR="00E97028" w:rsidRPr="00F33787" w:rsidRDefault="00FD3A09" w:rsidP="00E97028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August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324C74FB" w14:textId="77777777" w:rsidR="00E97028" w:rsidRPr="00F33787" w:rsidRDefault="00FD3A09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A309B8C" w14:textId="77777777" w:rsidR="00E97028" w:rsidRPr="00F33787" w:rsidRDefault="00FD3A09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33D897D2" w14:textId="77777777" w:rsidR="00E97028" w:rsidRDefault="00FD3A09" w:rsidP="00E97028"/>
    <w:sectPr w:rsidR="00E97028" w:rsidSect="00E97028">
      <w:headerReference w:type="default" r:id="rId10"/>
      <w:type w:val="continuous"/>
      <w:pgSz w:w="11910" w:h="16850"/>
      <w:pgMar w:top="1134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795D" w14:textId="77777777" w:rsidR="00000000" w:rsidRDefault="00FD3A09">
      <w:r>
        <w:separator/>
      </w:r>
    </w:p>
  </w:endnote>
  <w:endnote w:type="continuationSeparator" w:id="0">
    <w:p w14:paraId="32AA2DEF" w14:textId="77777777" w:rsidR="00000000" w:rsidRDefault="00FD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2424" w14:textId="77777777" w:rsidR="00000000" w:rsidRDefault="00FD3A09">
      <w:r>
        <w:separator/>
      </w:r>
    </w:p>
  </w:footnote>
  <w:footnote w:type="continuationSeparator" w:id="0">
    <w:p w14:paraId="4D13B5E7" w14:textId="77777777" w:rsidR="00000000" w:rsidRDefault="00FD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4671" w14:textId="77777777" w:rsidR="00E97028" w:rsidRDefault="00FD3A09" w:rsidP="00E9702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E28BC"/>
    <w:multiLevelType w:val="multilevel"/>
    <w:tmpl w:val="128C0A1A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0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F02"/>
    <w:rsid w:val="00A40F02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F729"/>
  <w15:docId w15:val="{661909B3-7378-46B3-93E6-AC36286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50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15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07F"/>
    <w:pPr>
      <w:ind w:right="60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507F"/>
  </w:style>
  <w:style w:type="paragraph" w:customStyle="1" w:styleId="TableParagraph">
    <w:name w:val="Table Paragraph"/>
    <w:basedOn w:val="a"/>
    <w:uiPriority w:val="1"/>
    <w:qFormat/>
    <w:rsid w:val="0091507F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E97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02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970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02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2019-12-29T13:34:00Z</dcterms:created>
  <dcterms:modified xsi:type="dcterms:W3CDTF">2020-01-20T13:27:00Z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